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A30" w:rsidRPr="00045260" w:rsidRDefault="00045260" w:rsidP="00045260">
      <w:pPr>
        <w:jc w:val="center"/>
        <w:rPr>
          <w:b/>
          <w:sz w:val="36"/>
          <w:szCs w:val="36"/>
        </w:rPr>
      </w:pPr>
      <w:r w:rsidRPr="00045260">
        <w:rPr>
          <w:b/>
          <w:sz w:val="36"/>
          <w:szCs w:val="36"/>
        </w:rPr>
        <w:t>Jindřichohradecká mechanizovaná rota v Krkonoších</w:t>
      </w:r>
    </w:p>
    <w:p w:rsidR="00045260" w:rsidRPr="007B07F8" w:rsidRDefault="00045260" w:rsidP="00625AA0">
      <w:pPr>
        <w:jc w:val="center"/>
        <w:rPr>
          <w:sz w:val="24"/>
          <w:szCs w:val="28"/>
        </w:rPr>
      </w:pPr>
      <w:r w:rsidRPr="007B07F8">
        <w:rPr>
          <w:sz w:val="24"/>
          <w:szCs w:val="28"/>
        </w:rPr>
        <w:t>Ve dnech 14 až 18. 1. 2019 proběhl výcvi</w:t>
      </w:r>
      <w:r w:rsidR="00625AA0" w:rsidRPr="007B07F8">
        <w:rPr>
          <w:sz w:val="24"/>
          <w:szCs w:val="28"/>
        </w:rPr>
        <w:t>k vojáků mechanizované roty 44.lmopr</w:t>
      </w:r>
      <w:r w:rsidRPr="007B07F8">
        <w:rPr>
          <w:sz w:val="24"/>
          <w:szCs w:val="28"/>
        </w:rPr>
        <w:t xml:space="preserve"> brigádního generála Ereta </w:t>
      </w:r>
      <w:r w:rsidR="00625AA0" w:rsidRPr="007B07F8">
        <w:rPr>
          <w:sz w:val="24"/>
          <w:szCs w:val="28"/>
        </w:rPr>
        <w:t>v</w:t>
      </w:r>
      <w:r w:rsidRPr="007B07F8">
        <w:rPr>
          <w:sz w:val="24"/>
          <w:szCs w:val="28"/>
        </w:rPr>
        <w:t> přesun</w:t>
      </w:r>
      <w:r w:rsidR="00625AA0" w:rsidRPr="007B07F8">
        <w:rPr>
          <w:sz w:val="24"/>
          <w:szCs w:val="28"/>
        </w:rPr>
        <w:t>ech</w:t>
      </w:r>
      <w:r w:rsidRPr="007B07F8">
        <w:rPr>
          <w:sz w:val="24"/>
          <w:szCs w:val="28"/>
        </w:rPr>
        <w:t xml:space="preserve"> na </w:t>
      </w:r>
      <w:r w:rsidR="00625AA0" w:rsidRPr="007B07F8">
        <w:rPr>
          <w:sz w:val="24"/>
          <w:szCs w:val="28"/>
        </w:rPr>
        <w:t xml:space="preserve">sněhu a </w:t>
      </w:r>
      <w:r w:rsidRPr="007B07F8">
        <w:rPr>
          <w:sz w:val="24"/>
          <w:szCs w:val="28"/>
        </w:rPr>
        <w:t>ledu.</w:t>
      </w:r>
    </w:p>
    <w:p w:rsidR="00054B82" w:rsidRDefault="00215F70" w:rsidP="007B07F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4543425" cy="3019513"/>
            <wp:effectExtent l="0" t="0" r="0" b="9525"/>
            <wp:docPr id="1" name="Obrázek 1" descr="F:\krk\DSC_47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krk\DSC_47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549" cy="3022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F70" w:rsidRDefault="00625AA0" w:rsidP="007B07F8">
      <w:pPr>
        <w:jc w:val="both"/>
      </w:pPr>
      <w:r>
        <w:t>Výcviku se účastnilo více než 4 desítky vojáků a h</w:t>
      </w:r>
      <w:r w:rsidR="00045260" w:rsidRPr="00045260">
        <w:t>ned</w:t>
      </w:r>
      <w:r w:rsidR="00045260">
        <w:t xml:space="preserve"> první den začal společným výstupem, po kterém se jednotka rozdělila na zkušené a méně zkušené lyžaře.</w:t>
      </w:r>
    </w:p>
    <w:p w:rsidR="007B07F8" w:rsidRDefault="007B07F8" w:rsidP="007B07F8">
      <w:pPr>
        <w:jc w:val="both"/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4BA2B9B4" wp14:editId="3CBB0ED3">
            <wp:simplePos x="0" y="0"/>
            <wp:positionH relativeFrom="column">
              <wp:posOffset>-13970</wp:posOffset>
            </wp:positionH>
            <wp:positionV relativeFrom="paragraph">
              <wp:posOffset>323215</wp:posOffset>
            </wp:positionV>
            <wp:extent cx="2219325" cy="3338830"/>
            <wp:effectExtent l="0" t="0" r="9525" b="0"/>
            <wp:wrapSquare wrapText="bothSides"/>
            <wp:docPr id="2" name="Obrázek 2" descr="F:\krk\DSC_4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krk\DSC_48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33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F70" w:rsidRDefault="007B07F8" w:rsidP="007B07F8">
      <w:pPr>
        <w:jc w:val="both"/>
      </w:pPr>
      <w:r>
        <w:rPr>
          <w:noProof/>
          <w:lang w:eastAsia="cs-CZ"/>
        </w:rPr>
        <w:drawing>
          <wp:inline distT="0" distB="0" distL="0" distR="0" wp14:anchorId="3FCDE76F" wp14:editId="59346F67">
            <wp:extent cx="3445574" cy="1942886"/>
            <wp:effectExtent l="0" t="0" r="2540" b="635"/>
            <wp:docPr id="6" name="Obrázek 6" descr="F:\krk\WP_20190115_11_22_17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krk\WP_20190115_11_22_17_P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916" cy="1943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260" w:rsidRDefault="00045260" w:rsidP="007B07F8">
      <w:pPr>
        <w:jc w:val="both"/>
      </w:pPr>
      <w:r>
        <w:t xml:space="preserve">V následujících dnech se procvičovaly nejen přesuny na </w:t>
      </w:r>
      <w:proofErr w:type="spellStart"/>
      <w:r w:rsidR="00625AA0">
        <w:t>skialpových</w:t>
      </w:r>
      <w:proofErr w:type="spellEnd"/>
      <w:r w:rsidR="00625AA0">
        <w:t xml:space="preserve"> </w:t>
      </w:r>
      <w:r>
        <w:t>lyžích</w:t>
      </w:r>
      <w:r w:rsidR="00D35D7B">
        <w:t xml:space="preserve"> a sněžnicích</w:t>
      </w:r>
      <w:r>
        <w:t>, ale i orientace v horském terénu</w:t>
      </w:r>
      <w:r w:rsidR="00625AA0">
        <w:t>, která</w:t>
      </w:r>
      <w:r>
        <w:t xml:space="preserve"> byl</w:t>
      </w:r>
      <w:r w:rsidR="00625AA0">
        <w:t>a</w:t>
      </w:r>
      <w:r>
        <w:t xml:space="preserve"> násled</w:t>
      </w:r>
      <w:r w:rsidR="00D35D7B">
        <w:t>ně prověřen</w:t>
      </w:r>
      <w:r w:rsidR="00625AA0">
        <w:t xml:space="preserve">a </w:t>
      </w:r>
      <w:r w:rsidR="00D35D7B">
        <w:t xml:space="preserve">nočním orientačním </w:t>
      </w:r>
      <w:r>
        <w:t>během</w:t>
      </w:r>
      <w:r w:rsidR="00D35D7B">
        <w:t xml:space="preserve">, kdy dvojce vojáků musela najít celkem </w:t>
      </w:r>
      <w:r w:rsidR="00625AA0">
        <w:t>šest</w:t>
      </w:r>
      <w:r w:rsidR="00D35D7B">
        <w:t xml:space="preserve"> </w:t>
      </w:r>
      <w:r w:rsidR="00054B82">
        <w:t xml:space="preserve">kontrolních </w:t>
      </w:r>
      <w:r w:rsidR="00D35D7B">
        <w:t>stanovišť</w:t>
      </w:r>
      <w:r>
        <w:t>.</w:t>
      </w:r>
    </w:p>
    <w:p w:rsidR="00215F70" w:rsidRDefault="00215F70" w:rsidP="007B07F8">
      <w:pPr>
        <w:jc w:val="both"/>
      </w:pPr>
    </w:p>
    <w:p w:rsidR="007B07F8" w:rsidRDefault="007B07F8" w:rsidP="007B07F8">
      <w:pPr>
        <w:jc w:val="both"/>
      </w:pPr>
    </w:p>
    <w:p w:rsidR="00045260" w:rsidRDefault="007B07F8" w:rsidP="007B07F8">
      <w:pPr>
        <w:jc w:val="both"/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0288" behindDoc="0" locked="0" layoutInCell="1" allowOverlap="1" wp14:anchorId="29F347EB" wp14:editId="751ACF05">
            <wp:simplePos x="0" y="0"/>
            <wp:positionH relativeFrom="column">
              <wp:posOffset>2470150</wp:posOffset>
            </wp:positionH>
            <wp:positionV relativeFrom="paragraph">
              <wp:posOffset>499745</wp:posOffset>
            </wp:positionV>
            <wp:extent cx="3446780" cy="2290445"/>
            <wp:effectExtent l="0" t="0" r="1270" b="0"/>
            <wp:wrapSquare wrapText="bothSides"/>
            <wp:docPr id="4" name="Obrázek 4" descr="F:\krk\DSC_5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krk\DSC_52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780" cy="229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260">
        <w:t xml:space="preserve">Další dny se vojáci </w:t>
      </w:r>
      <w:r w:rsidR="00625AA0">
        <w:t>na</w:t>
      </w:r>
      <w:r w:rsidR="00045260">
        <w:t xml:space="preserve">učili zjišťovat stabilitu sněhového bloku, nebo stavbu různých druhů </w:t>
      </w:r>
      <w:proofErr w:type="spellStart"/>
      <w:r w:rsidR="003F032E">
        <w:t>záhrabů</w:t>
      </w:r>
      <w:proofErr w:type="spellEnd"/>
      <w:r w:rsidR="00054B82">
        <w:t>, které byli díky výšce sněhu místy i přes dva metry opravdu kvalitně zhotovené.</w:t>
      </w:r>
      <w:r w:rsidR="00625AA0">
        <w:t xml:space="preserve"> K</w:t>
      </w:r>
      <w:r w:rsidR="00CE6DD7">
        <w:t xml:space="preserve">aždý </w:t>
      </w:r>
      <w:r w:rsidR="00625AA0">
        <w:t>večer po skončení výcviku</w:t>
      </w:r>
      <w:r w:rsidR="00054B82">
        <w:t xml:space="preserve"> pak</w:t>
      </w:r>
      <w:r w:rsidR="00D35D7B">
        <w:t xml:space="preserve"> probíhaly prezentace, během kterých</w:t>
      </w:r>
      <w:r w:rsidR="00625AA0">
        <w:t xml:space="preserve"> zkušení</w:t>
      </w:r>
      <w:r w:rsidR="00D35D7B">
        <w:t xml:space="preserve"> instruktoři</w:t>
      </w:r>
      <w:r w:rsidR="00625AA0">
        <w:t xml:space="preserve"> seznamovali</w:t>
      </w:r>
      <w:r w:rsidR="00D35D7B">
        <w:t xml:space="preserve"> vojáky s chováním v krizových situacích a v lavinovém nebezpečí.</w:t>
      </w:r>
    </w:p>
    <w:p w:rsidR="00CE6DD7" w:rsidRDefault="00CE6DD7" w:rsidP="007B07F8">
      <w:pPr>
        <w:jc w:val="both"/>
      </w:pPr>
      <w:r>
        <w:t>Každý voják z jednotky si také</w:t>
      </w:r>
      <w:r w:rsidR="00054B82">
        <w:t xml:space="preserve"> sám na vlastní kůži</w:t>
      </w:r>
      <w:r>
        <w:t xml:space="preserve"> vyzkoušel pocit zavaleného lavinou, kdy byl zasypán</w:t>
      </w:r>
      <w:r w:rsidR="00625AA0">
        <w:t xml:space="preserve"> po dobu dvou minut</w:t>
      </w:r>
      <w:r>
        <w:t xml:space="preserve"> v hloubce jednoho metru sněhem. V průběhu </w:t>
      </w:r>
      <w:r w:rsidR="00577AA6">
        <w:t>tohoto</w:t>
      </w:r>
      <w:r>
        <w:t xml:space="preserve"> výcviku bylo </w:t>
      </w:r>
      <w:r w:rsidR="00577AA6">
        <w:t>využ</w:t>
      </w:r>
      <w:r>
        <w:t xml:space="preserve">ito </w:t>
      </w:r>
      <w:r w:rsidR="00054B82">
        <w:t>lavinových vyhledávačů a lavinových sond.</w:t>
      </w:r>
    </w:p>
    <w:p w:rsidR="003F032E" w:rsidRDefault="007B07F8" w:rsidP="007B07F8">
      <w:pPr>
        <w:jc w:val="both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D69FD12" wp14:editId="761E8B2E">
            <wp:simplePos x="0" y="0"/>
            <wp:positionH relativeFrom="column">
              <wp:posOffset>-128270</wp:posOffset>
            </wp:positionH>
            <wp:positionV relativeFrom="paragraph">
              <wp:posOffset>720725</wp:posOffset>
            </wp:positionV>
            <wp:extent cx="1854200" cy="2790825"/>
            <wp:effectExtent l="0" t="0" r="0" b="9525"/>
            <wp:wrapSquare wrapText="bothSides"/>
            <wp:docPr id="3" name="Obrázek 3" descr="F:\krk\DSC_5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krk\DSC_52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32E">
        <w:t xml:space="preserve">Předposlední den začal pro vojáky již před čtvrtou hodinou ranní. Po kontrole lavinových vyhledávačů se jednotka </w:t>
      </w:r>
      <w:r w:rsidR="00054B82">
        <w:t xml:space="preserve">za silného větru a sněžení </w:t>
      </w:r>
      <w:r w:rsidR="003F032E">
        <w:t>vydala na cestu tmou.</w:t>
      </w:r>
      <w:r w:rsidR="00054B82">
        <w:t xml:space="preserve"> </w:t>
      </w:r>
      <w:r w:rsidR="003F032E">
        <w:t xml:space="preserve"> I přes nepřízeň počasí šlo o opravdu silný zážitek.</w:t>
      </w:r>
    </w:p>
    <w:p w:rsidR="007B07F8" w:rsidRDefault="007B07F8" w:rsidP="007B07F8">
      <w:pPr>
        <w:jc w:val="both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65ECB85B" wp14:editId="456967C8">
            <wp:simplePos x="0" y="0"/>
            <wp:positionH relativeFrom="column">
              <wp:posOffset>-71120</wp:posOffset>
            </wp:positionH>
            <wp:positionV relativeFrom="paragraph">
              <wp:posOffset>3175</wp:posOffset>
            </wp:positionV>
            <wp:extent cx="4197985" cy="2790190"/>
            <wp:effectExtent l="0" t="0" r="0" b="0"/>
            <wp:wrapSquare wrapText="bothSides"/>
            <wp:docPr id="5" name="Obrázek 5" descr="F:\krk\DSC_5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krk\DSC_525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985" cy="279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032E" w:rsidRDefault="00054B82" w:rsidP="007B07F8">
      <w:pPr>
        <w:jc w:val="both"/>
      </w:pPr>
      <w:r>
        <w:t>Celý výcvik</w:t>
      </w:r>
      <w:r w:rsidR="003F032E">
        <w:t xml:space="preserve"> byl</w:t>
      </w:r>
      <w:r>
        <w:t xml:space="preserve"> pak</w:t>
      </w:r>
      <w:r w:rsidR="003F032E">
        <w:t xml:space="preserve"> zakončen </w:t>
      </w:r>
      <w:proofErr w:type="spellStart"/>
      <w:r>
        <w:t>skialpovým</w:t>
      </w:r>
      <w:proofErr w:type="spellEnd"/>
      <w:r>
        <w:t xml:space="preserve"> </w:t>
      </w:r>
      <w:r w:rsidR="003F032E">
        <w:t>závodem štafet velitele mechanizované roty</w:t>
      </w:r>
      <w:r>
        <w:t>, kde vojáci zúročili nabyté dovednosti</w:t>
      </w:r>
      <w:r w:rsidR="003F032E">
        <w:t xml:space="preserve">. </w:t>
      </w:r>
    </w:p>
    <w:p w:rsidR="00161E79" w:rsidRDefault="00161E79" w:rsidP="007B07F8">
      <w:pPr>
        <w:jc w:val="both"/>
      </w:pPr>
      <w:r>
        <w:t xml:space="preserve">Přestože v termínu výcviku byl v Krkonoších vyhlášen čtvrtý stupeň lavinového nebezpečí a jednotka tak byla omezena </w:t>
      </w:r>
      <w:proofErr w:type="gramStart"/>
      <w:r>
        <w:t>prostorem ve</w:t>
      </w:r>
      <w:proofErr w:type="gramEnd"/>
      <w:r>
        <w:t xml:space="preserve"> kterém se mohla pohybovat, jednalo se o výcvik hodnotný a přínosný.</w:t>
      </w:r>
    </w:p>
    <w:p w:rsidR="003F032E" w:rsidRDefault="003F032E" w:rsidP="007B07F8">
      <w:pPr>
        <w:jc w:val="both"/>
      </w:pPr>
      <w:r>
        <w:t>Během tohoto týdne si někteří příslušníci jednotky sáhli na dno svých sil, ale všichni byli s výcvikem spokojeni a těší se na pokračování v příštím roce.</w:t>
      </w:r>
    </w:p>
    <w:p w:rsidR="00A24E29" w:rsidRPr="00A24E29" w:rsidRDefault="00A24E29" w:rsidP="00A24E29">
      <w:pPr>
        <w:rPr>
          <w:color w:val="FF0000"/>
        </w:rPr>
      </w:pPr>
      <w:r w:rsidRPr="00A24E29">
        <w:rPr>
          <w:color w:val="FF0000"/>
        </w:rPr>
        <w:t xml:space="preserve">foto a text: kpt. Mgr. Pavel JINEK a </w:t>
      </w:r>
      <w:proofErr w:type="spellStart"/>
      <w:r w:rsidRPr="00A24E29">
        <w:rPr>
          <w:color w:val="FF0000"/>
        </w:rPr>
        <w:t>nrtm</w:t>
      </w:r>
      <w:proofErr w:type="spellEnd"/>
      <w:r w:rsidRPr="00A24E29">
        <w:rPr>
          <w:color w:val="FF0000"/>
        </w:rPr>
        <w:t>. Ondřej ZÍSKAL</w:t>
      </w:r>
      <w:bookmarkStart w:id="0" w:name="_GoBack"/>
      <w:bookmarkEnd w:id="0"/>
    </w:p>
    <w:sectPr w:rsidR="00A24E29" w:rsidRPr="00A24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A30"/>
    <w:rsid w:val="00045260"/>
    <w:rsid w:val="00054B82"/>
    <w:rsid w:val="00161E79"/>
    <w:rsid w:val="00215F70"/>
    <w:rsid w:val="003F032E"/>
    <w:rsid w:val="00577AA6"/>
    <w:rsid w:val="00603A30"/>
    <w:rsid w:val="00625AA0"/>
    <w:rsid w:val="007B07F8"/>
    <w:rsid w:val="00A24E29"/>
    <w:rsid w:val="00B53D90"/>
    <w:rsid w:val="00CE6DD7"/>
    <w:rsid w:val="00D35D7B"/>
    <w:rsid w:val="00DB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5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5F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5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5F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ACR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Získal Ondřej - VÚ 6069 - ŠIS AČR</dc:creator>
  <cp:lastModifiedBy>Vild Jiří - VÚ 6069 - ŠIS AČR</cp:lastModifiedBy>
  <cp:revision>6</cp:revision>
  <cp:lastPrinted>2017-07-10T06:14:00Z</cp:lastPrinted>
  <dcterms:created xsi:type="dcterms:W3CDTF">2019-01-23T13:11:00Z</dcterms:created>
  <dcterms:modified xsi:type="dcterms:W3CDTF">2019-01-24T07:35:00Z</dcterms:modified>
</cp:coreProperties>
</file>